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5F" w:rsidRDefault="00FF7684" w:rsidP="00FF7684">
      <w:pPr>
        <w:spacing w:after="0" w:line="240" w:lineRule="auto"/>
        <w:jc w:val="center"/>
        <w:rPr>
          <w:b/>
        </w:rPr>
      </w:pPr>
      <w:r>
        <w:rPr>
          <w:b/>
        </w:rPr>
        <w:t>Bibliography</w:t>
      </w:r>
    </w:p>
    <w:p w:rsidR="00FF7684" w:rsidRDefault="00FF7684" w:rsidP="00FF7684">
      <w:pPr>
        <w:spacing w:after="0" w:line="240" w:lineRule="auto"/>
        <w:jc w:val="center"/>
        <w:rPr>
          <w:b/>
        </w:rPr>
      </w:pPr>
    </w:p>
    <w:p w:rsidR="00FF7684" w:rsidRDefault="00FF7684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Ahmed, Sara. </w:t>
      </w:r>
      <w:r>
        <w:rPr>
          <w:i/>
        </w:rPr>
        <w:t>Living a Feminist Life.</w:t>
      </w:r>
      <w:r>
        <w:t xml:space="preserve"> Durham and London: Duke University Press, 2017.</w:t>
      </w:r>
    </w:p>
    <w:p w:rsidR="00FF7684" w:rsidRDefault="00FF7684" w:rsidP="00FF7684">
      <w:pPr>
        <w:pStyle w:val="ListParagraph"/>
        <w:spacing w:after="0" w:line="240" w:lineRule="auto"/>
      </w:pPr>
    </w:p>
    <w:p w:rsidR="00FF7684" w:rsidRDefault="00FF7684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Ahmed, Sara. </w:t>
      </w:r>
      <w:r>
        <w:rPr>
          <w:i/>
        </w:rPr>
        <w:t>On Being Included: Racism and Diversity in Institutional Life.</w:t>
      </w:r>
      <w:r>
        <w:t xml:space="preserve"> Durham and London: Duke University Press, 2012.</w:t>
      </w:r>
    </w:p>
    <w:p w:rsidR="001F7546" w:rsidRDefault="001F7546" w:rsidP="001F7546">
      <w:pPr>
        <w:pStyle w:val="ListParagraph"/>
      </w:pPr>
    </w:p>
    <w:p w:rsidR="001F7546" w:rsidRDefault="001F7546" w:rsidP="001F7546">
      <w:pPr>
        <w:pStyle w:val="ListParagraph"/>
        <w:numPr>
          <w:ilvl w:val="0"/>
          <w:numId w:val="1"/>
        </w:numPr>
      </w:pPr>
      <w:r w:rsidRPr="001F7546">
        <w:t xml:space="preserve">Alim, H. Samy, John R. Rickford, and Arnetha F. Ball. </w:t>
      </w:r>
      <w:r w:rsidR="00931024">
        <w:rPr>
          <w:i/>
        </w:rPr>
        <w:t>Raciolinguistics: How Language Shapes our Ideas About R</w:t>
      </w:r>
      <w:r w:rsidRPr="00931024">
        <w:rPr>
          <w:i/>
        </w:rPr>
        <w:t>ace</w:t>
      </w:r>
      <w:r w:rsidRPr="001F7546">
        <w:t>. New York, NY: Oxford University Press, 2016.</w:t>
      </w:r>
    </w:p>
    <w:p w:rsidR="001F7546" w:rsidRDefault="001F7546" w:rsidP="001F7546">
      <w:pPr>
        <w:pStyle w:val="ListParagraph"/>
      </w:pPr>
    </w:p>
    <w:p w:rsidR="001F7546" w:rsidRDefault="001F7546" w:rsidP="001F7546">
      <w:pPr>
        <w:pStyle w:val="ListParagraph"/>
        <w:numPr>
          <w:ilvl w:val="0"/>
          <w:numId w:val="1"/>
        </w:numPr>
      </w:pPr>
      <w:r w:rsidRPr="001F7546">
        <w:t xml:space="preserve">Anthes, Bill. </w:t>
      </w:r>
      <w:r w:rsidR="00931024">
        <w:rPr>
          <w:i/>
        </w:rPr>
        <w:t>Edgar Heap of B</w:t>
      </w:r>
      <w:r w:rsidRPr="00931024">
        <w:rPr>
          <w:i/>
        </w:rPr>
        <w:t>irds</w:t>
      </w:r>
      <w:r w:rsidRPr="001F7546">
        <w:t>. Durham: Duke University Press, 2015.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Banaji, Mahzarin R., and Anthony G. Greenwald. </w:t>
      </w:r>
      <w:r w:rsidR="00931024">
        <w:rPr>
          <w:i/>
        </w:rPr>
        <w:t>Blindspot: Hidden Biases of Good P</w:t>
      </w:r>
      <w:r w:rsidRPr="00931024">
        <w:rPr>
          <w:i/>
        </w:rPr>
        <w:t>eople</w:t>
      </w:r>
      <w:r w:rsidRPr="00A92079">
        <w:t>. New York: Bantam Books, 2016.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Brooks, Jacqueline Grennon., and Martin G. Brooks. </w:t>
      </w:r>
      <w:r w:rsidR="00931024">
        <w:rPr>
          <w:i/>
        </w:rPr>
        <w:t>In Search of Understanding: The Case for Constructivist C</w:t>
      </w:r>
      <w:r w:rsidRPr="00931024">
        <w:rPr>
          <w:i/>
        </w:rPr>
        <w:t xml:space="preserve">lassrooms. </w:t>
      </w:r>
      <w:r w:rsidRPr="00A92079">
        <w:t>Alexandria, VA: Association for Supervision and Curriculum Development, 1999.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Espinoza, Roberta. </w:t>
      </w:r>
      <w:r w:rsidR="00931024">
        <w:rPr>
          <w:i/>
        </w:rPr>
        <w:t>Pivotal Moments: How Educators Can Put All Students on the Path to C</w:t>
      </w:r>
      <w:r w:rsidRPr="00931024">
        <w:rPr>
          <w:i/>
        </w:rPr>
        <w:t>ollege</w:t>
      </w:r>
      <w:r w:rsidRPr="00A92079">
        <w:t>. Cambridge: Harvard Education Publ. Group, 2011.</w:t>
      </w:r>
    </w:p>
    <w:p w:rsidR="00FF7684" w:rsidRDefault="00FF7684" w:rsidP="00FF7684">
      <w:pPr>
        <w:pStyle w:val="ListParagraph"/>
      </w:pPr>
    </w:p>
    <w:p w:rsidR="00FF7684" w:rsidRDefault="00AC7FB8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Evans, Nancy J.; Broido, Ellen M.; Brown, Kirsten R.; Wilke, Autumn K. </w:t>
      </w:r>
      <w:r>
        <w:rPr>
          <w:i/>
        </w:rPr>
        <w:t xml:space="preserve">Disability in Higher Education: A Social Justice Approach. </w:t>
      </w:r>
      <w:r>
        <w:t>San Francisco: Jossey-Bass, 2017.</w:t>
      </w:r>
    </w:p>
    <w:p w:rsidR="00AC7FB8" w:rsidRDefault="00AC7FB8" w:rsidP="00AC7FB8">
      <w:pPr>
        <w:pStyle w:val="ListParagraph"/>
      </w:pPr>
    </w:p>
    <w:p w:rsidR="00AC7FB8" w:rsidRDefault="00AC7FB8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Ferguson, Roderick A. </w:t>
      </w:r>
      <w:r>
        <w:rPr>
          <w:i/>
        </w:rPr>
        <w:t xml:space="preserve">The Recorder of Things: The University and Its Pedagogies of Minority Difference. </w:t>
      </w:r>
      <w:r w:rsidR="00F249B8">
        <w:t>Minneapolis and London: University of Minnesota Press, 2012.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Freire, Paulo, Patrick Clarke, Donaldo Pereira Macedo, and Stanley Aronowitz. </w:t>
      </w:r>
      <w:r w:rsidR="00311A6B">
        <w:rPr>
          <w:i/>
        </w:rPr>
        <w:t>Pedagogy of Freedom: Ethics, Democracy and Civic C</w:t>
      </w:r>
      <w:r w:rsidRPr="00311A6B">
        <w:rPr>
          <w:i/>
        </w:rPr>
        <w:t>ourage</w:t>
      </w:r>
      <w:r w:rsidRPr="00A92079">
        <w:t>. Lanham: Rowman &amp; Littlefield, 2001.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Gay, Roxane. </w:t>
      </w:r>
      <w:r w:rsidR="00311A6B">
        <w:rPr>
          <w:i/>
        </w:rPr>
        <w:t>Bad Feminist: E</w:t>
      </w:r>
      <w:r w:rsidRPr="00311A6B">
        <w:rPr>
          <w:i/>
        </w:rPr>
        <w:t>ssays</w:t>
      </w:r>
      <w:r w:rsidRPr="00A92079">
        <w:t>. New York: Olive Editions, 2017.</w:t>
      </w:r>
    </w:p>
    <w:p w:rsidR="001F7546" w:rsidRDefault="001F7546" w:rsidP="001F7546">
      <w:pPr>
        <w:pStyle w:val="ListParagraph"/>
      </w:pPr>
    </w:p>
    <w:p w:rsidR="001F7546" w:rsidRDefault="001F7546" w:rsidP="001F7546">
      <w:pPr>
        <w:pStyle w:val="ListParagraph"/>
        <w:numPr>
          <w:ilvl w:val="0"/>
          <w:numId w:val="1"/>
        </w:numPr>
      </w:pPr>
      <w:r w:rsidRPr="001F7546">
        <w:t>Hạnh,</w:t>
      </w:r>
      <w:r w:rsidR="00D84221">
        <w:t xml:space="preserve"> Thich</w:t>
      </w:r>
      <w:r w:rsidR="00881728">
        <w:t xml:space="preserve"> Nha</w:t>
      </w:r>
      <w:r w:rsidRPr="001F7546">
        <w:t xml:space="preserve">t. </w:t>
      </w:r>
      <w:r w:rsidR="00311A6B">
        <w:rPr>
          <w:i/>
        </w:rPr>
        <w:t>Fear: Essential Wisdom for Getting Through the S</w:t>
      </w:r>
      <w:r w:rsidRPr="00311A6B">
        <w:rPr>
          <w:i/>
        </w:rPr>
        <w:t>torm</w:t>
      </w:r>
      <w:r w:rsidRPr="001F7546">
        <w:t>. New York: HarperOne, 2014.</w:t>
      </w:r>
    </w:p>
    <w:p w:rsidR="00931024" w:rsidRDefault="00931024" w:rsidP="00931024">
      <w:pPr>
        <w:pStyle w:val="ListParagraph"/>
      </w:pPr>
    </w:p>
    <w:p w:rsidR="00931024" w:rsidRDefault="00931024" w:rsidP="00931024">
      <w:pPr>
        <w:pStyle w:val="ListParagraph"/>
        <w:numPr>
          <w:ilvl w:val="0"/>
          <w:numId w:val="1"/>
        </w:numPr>
      </w:pPr>
      <w:r w:rsidRPr="00931024">
        <w:t>Hanh,</w:t>
      </w:r>
      <w:r w:rsidR="00D84221">
        <w:t xml:space="preserve"> Thich</w:t>
      </w:r>
      <w:r w:rsidR="00881728">
        <w:t xml:space="preserve"> Nha</w:t>
      </w:r>
      <w:r w:rsidRPr="00931024">
        <w:t xml:space="preserve">t. </w:t>
      </w:r>
      <w:r w:rsidR="00311A6B">
        <w:rPr>
          <w:i/>
        </w:rPr>
        <w:t>The Art of C</w:t>
      </w:r>
      <w:r w:rsidRPr="00311A6B">
        <w:rPr>
          <w:i/>
        </w:rPr>
        <w:t>ommunicating</w:t>
      </w:r>
      <w:r w:rsidRPr="00931024">
        <w:t>. London: Rider Books, 2013.</w:t>
      </w:r>
    </w:p>
    <w:p w:rsidR="00F249B8" w:rsidRDefault="00F249B8" w:rsidP="00F249B8">
      <w:pPr>
        <w:pStyle w:val="ListParagraph"/>
      </w:pPr>
    </w:p>
    <w:p w:rsidR="001F7546" w:rsidRDefault="002F17F6" w:rsidP="009310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Hawley, John C. </w:t>
      </w:r>
      <w:r>
        <w:rPr>
          <w:i/>
        </w:rPr>
        <w:t xml:space="preserve">Expanding the Circle: Creating an Inclusive Environment in Higher Education for LGBTQ Students and Studies. </w:t>
      </w:r>
      <w:r>
        <w:t>Albany: State University of New York, 2015.</w:t>
      </w:r>
    </w:p>
    <w:p w:rsidR="00931024" w:rsidRDefault="00931024" w:rsidP="00931024">
      <w:pPr>
        <w:spacing w:after="0" w:line="240" w:lineRule="auto"/>
      </w:pPr>
    </w:p>
    <w:p w:rsidR="001F7546" w:rsidRDefault="00EE5EA5" w:rsidP="001F7546">
      <w:pPr>
        <w:pStyle w:val="ListParagraph"/>
        <w:numPr>
          <w:ilvl w:val="0"/>
          <w:numId w:val="1"/>
        </w:numPr>
      </w:pPr>
      <w:r>
        <w:t>hooks, b</w:t>
      </w:r>
      <w:r w:rsidR="001F7546" w:rsidRPr="001F7546">
        <w:t xml:space="preserve">ell. </w:t>
      </w:r>
      <w:r w:rsidR="00311A6B">
        <w:rPr>
          <w:i/>
        </w:rPr>
        <w:t>All About Love: New V</w:t>
      </w:r>
      <w:r w:rsidR="001F7546" w:rsidRPr="00311A6B">
        <w:rPr>
          <w:i/>
        </w:rPr>
        <w:t>isions</w:t>
      </w:r>
      <w:r w:rsidR="001F7546" w:rsidRPr="001F7546">
        <w:t>. New York: Harper Perennial, 2016.</w:t>
      </w:r>
    </w:p>
    <w:p w:rsidR="00A92079" w:rsidRDefault="00A92079" w:rsidP="00A92079">
      <w:pPr>
        <w:pStyle w:val="ListParagraph"/>
      </w:pPr>
    </w:p>
    <w:p w:rsidR="00A92079" w:rsidRDefault="00EE5EA5" w:rsidP="00A92079">
      <w:pPr>
        <w:pStyle w:val="ListParagraph"/>
        <w:numPr>
          <w:ilvl w:val="0"/>
          <w:numId w:val="1"/>
        </w:numPr>
      </w:pPr>
      <w:r>
        <w:lastRenderedPageBreak/>
        <w:t>hooks, b</w:t>
      </w:r>
      <w:r w:rsidR="00A92079" w:rsidRPr="00A92079">
        <w:t xml:space="preserve">ell. </w:t>
      </w:r>
      <w:r w:rsidR="00311A6B">
        <w:rPr>
          <w:i/>
        </w:rPr>
        <w:t>Teaching to Transgress: Education as the Practice of F</w:t>
      </w:r>
      <w:r w:rsidR="00A92079" w:rsidRPr="00311A6B">
        <w:rPr>
          <w:i/>
        </w:rPr>
        <w:t>reedom</w:t>
      </w:r>
      <w:r w:rsidR="00A92079" w:rsidRPr="00A92079">
        <w:t>. New York: Routledge, 1994.</w:t>
      </w:r>
    </w:p>
    <w:p w:rsidR="00A92079" w:rsidRDefault="00A92079" w:rsidP="00A92079">
      <w:pPr>
        <w:pStyle w:val="ListParagraph"/>
      </w:pPr>
    </w:p>
    <w:p w:rsidR="00A92079" w:rsidRDefault="00EE5EA5" w:rsidP="00A92079">
      <w:pPr>
        <w:pStyle w:val="ListParagraph"/>
        <w:numPr>
          <w:ilvl w:val="0"/>
          <w:numId w:val="1"/>
        </w:numPr>
      </w:pPr>
      <w:r>
        <w:t>h</w:t>
      </w:r>
      <w:r w:rsidR="00A92079" w:rsidRPr="00A92079">
        <w:t xml:space="preserve">ooks, </w:t>
      </w:r>
      <w:r>
        <w:t>b</w:t>
      </w:r>
      <w:r w:rsidR="00A92079" w:rsidRPr="00A92079">
        <w:t xml:space="preserve">ell. </w:t>
      </w:r>
      <w:r w:rsidR="00311A6B">
        <w:rPr>
          <w:i/>
        </w:rPr>
        <w:t>Teaching Community: A Pedagogy of H</w:t>
      </w:r>
      <w:r w:rsidR="00A92079" w:rsidRPr="00311A6B">
        <w:rPr>
          <w:i/>
        </w:rPr>
        <w:t>ope</w:t>
      </w:r>
      <w:r w:rsidR="00A92079" w:rsidRPr="00A92079">
        <w:t>. New York: Routledge, 2003.</w:t>
      </w:r>
    </w:p>
    <w:p w:rsidR="00C54067" w:rsidRDefault="00C54067" w:rsidP="00C54067">
      <w:pPr>
        <w:pStyle w:val="ListParagraph"/>
      </w:pPr>
    </w:p>
    <w:p w:rsidR="00C54067" w:rsidRDefault="00C54067" w:rsidP="00C54067">
      <w:pPr>
        <w:pStyle w:val="ListParagraph"/>
        <w:numPr>
          <w:ilvl w:val="0"/>
          <w:numId w:val="1"/>
        </w:numPr>
      </w:pPr>
      <w:r w:rsidRPr="00C54067">
        <w:t xml:space="preserve">Inoue, Asao B. </w:t>
      </w:r>
      <w:r w:rsidR="00311A6B">
        <w:rPr>
          <w:i/>
        </w:rPr>
        <w:t>Antiracist Writing Assessment Ecologies Teaching and Assessing Writing for a Socially Just F</w:t>
      </w:r>
      <w:r w:rsidRPr="00311A6B">
        <w:rPr>
          <w:i/>
        </w:rPr>
        <w:t>uture.</w:t>
      </w:r>
      <w:r w:rsidRPr="00C54067">
        <w:t xml:space="preserve"> Fort Collins, CO: The WAC Clearinghouse, 2015.</w:t>
      </w:r>
    </w:p>
    <w:p w:rsidR="002F17F6" w:rsidRDefault="002F17F6" w:rsidP="002F17F6">
      <w:pPr>
        <w:pStyle w:val="ListParagraph"/>
      </w:pPr>
    </w:p>
    <w:p w:rsidR="002F17F6" w:rsidRDefault="009674AA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Iyer, Deepa. </w:t>
      </w:r>
      <w:r>
        <w:rPr>
          <w:i/>
        </w:rPr>
        <w:t>We Too Sing America: South Asian, Arab, Muslim, &amp; Sikh Immigrants Shape Our Multiracial Future.</w:t>
      </w:r>
      <w:r>
        <w:t xml:space="preserve"> New York and London: The New Press, 2017.</w:t>
      </w:r>
    </w:p>
    <w:p w:rsidR="009674AA" w:rsidRDefault="009674AA" w:rsidP="009674AA">
      <w:pPr>
        <w:pStyle w:val="ListParagraph"/>
      </w:pPr>
    </w:p>
    <w:p w:rsidR="009674AA" w:rsidRDefault="009674AA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Kim, Eunyoung, and Aquino, Katherine C. </w:t>
      </w:r>
      <w:r>
        <w:rPr>
          <w:i/>
        </w:rPr>
        <w:t>Disability as Diversity in Higher Education: Policies and Practices to Enhance Student Success.</w:t>
      </w:r>
      <w:r>
        <w:t xml:space="preserve"> New York and London: Routledge, 2017.</w:t>
      </w:r>
    </w:p>
    <w:p w:rsidR="001F7546" w:rsidRDefault="001F7546" w:rsidP="001F7546">
      <w:pPr>
        <w:pStyle w:val="ListParagraph"/>
      </w:pPr>
    </w:p>
    <w:p w:rsidR="001F7546" w:rsidRDefault="001F7546" w:rsidP="001F7546">
      <w:pPr>
        <w:pStyle w:val="ListParagraph"/>
        <w:numPr>
          <w:ilvl w:val="0"/>
          <w:numId w:val="1"/>
        </w:numPr>
      </w:pPr>
      <w:r w:rsidRPr="001F7546">
        <w:t xml:space="preserve">Manuel, Zenju Earthlyn. </w:t>
      </w:r>
      <w:r w:rsidR="00311A6B">
        <w:rPr>
          <w:i/>
        </w:rPr>
        <w:t>The Way of Tenderness: Awakening Through Race, Sexuality, and G</w:t>
      </w:r>
      <w:r w:rsidRPr="00311A6B">
        <w:rPr>
          <w:i/>
        </w:rPr>
        <w:t>ender</w:t>
      </w:r>
      <w:r w:rsidRPr="001F7546">
        <w:t>. Boston: Wisdom Publications, 2015.</w:t>
      </w:r>
    </w:p>
    <w:p w:rsidR="009674AA" w:rsidRDefault="009674AA" w:rsidP="009674AA">
      <w:pPr>
        <w:pStyle w:val="ListParagraph"/>
      </w:pPr>
    </w:p>
    <w:p w:rsidR="009674AA" w:rsidRDefault="007E304D" w:rsidP="00FF7684">
      <w:pPr>
        <w:pStyle w:val="ListParagraph"/>
        <w:numPr>
          <w:ilvl w:val="0"/>
          <w:numId w:val="1"/>
        </w:numPr>
        <w:spacing w:after="0" w:line="240" w:lineRule="auto"/>
      </w:pPr>
      <w:r>
        <w:t>Muhs, Gabriella Gutierrez y; Niemann, Yolanda Flores; Gonzalez, Car</w:t>
      </w:r>
      <w:r w:rsidR="00AA1087">
        <w:t>men G.; Harries, Angela P.</w:t>
      </w:r>
      <w:r>
        <w:t xml:space="preserve"> </w:t>
      </w:r>
      <w:r>
        <w:rPr>
          <w:i/>
        </w:rPr>
        <w:t>Presumed Incompetent: The Intersections of Race and Class for Women in Academia.</w:t>
      </w:r>
      <w:r>
        <w:t xml:space="preserve"> Boulder, Colorado: The University Press of Colorado, 2012.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Muñoz, Susana M. </w:t>
      </w:r>
      <w:r w:rsidR="00311A6B">
        <w:rPr>
          <w:i/>
        </w:rPr>
        <w:t>Identity, Social Activism, and the Pursuit of Higher Education the Journey S</w:t>
      </w:r>
      <w:r w:rsidRPr="00311A6B">
        <w:rPr>
          <w:i/>
        </w:rPr>
        <w:t>to</w:t>
      </w:r>
      <w:r w:rsidR="00311A6B">
        <w:rPr>
          <w:i/>
        </w:rPr>
        <w:t>ries of Undocumented and Unafraid Community A</w:t>
      </w:r>
      <w:r w:rsidRPr="00311A6B">
        <w:rPr>
          <w:i/>
        </w:rPr>
        <w:t>ctivists.</w:t>
      </w:r>
      <w:r w:rsidRPr="00A92079">
        <w:t xml:space="preserve"> New York, NY: Lang, 2015.</w:t>
      </w:r>
    </w:p>
    <w:p w:rsidR="007E304D" w:rsidRDefault="007E304D" w:rsidP="007E304D">
      <w:pPr>
        <w:pStyle w:val="ListParagraph"/>
      </w:pPr>
    </w:p>
    <w:p w:rsidR="007E304D" w:rsidRDefault="006B3C65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Nicolazzo, Z. </w:t>
      </w:r>
      <w:r>
        <w:rPr>
          <w:i/>
        </w:rPr>
        <w:t xml:space="preserve">Trans* in College: Transgender Students’ Strategies for Navigating Campus Life and the Institutional Politics of Inclusion. </w:t>
      </w:r>
      <w:r>
        <w:t>Sterling, Virginia: Stylus, 2017.</w:t>
      </w:r>
    </w:p>
    <w:p w:rsidR="00521E07" w:rsidRDefault="00521E07" w:rsidP="00521E07">
      <w:pPr>
        <w:pStyle w:val="ListParagraph"/>
      </w:pPr>
    </w:p>
    <w:p w:rsidR="00521E07" w:rsidRDefault="00521E07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Oliver, Melvin L. and Shapiro, Thomas M. </w:t>
      </w:r>
      <w:r>
        <w:rPr>
          <w:i/>
        </w:rPr>
        <w:t>Black Wealth/ White Wealth: A New Perspective on Racial Inequality, 2</w:t>
      </w:r>
      <w:r w:rsidRPr="00521E07">
        <w:rPr>
          <w:i/>
          <w:vertAlign w:val="superscript"/>
        </w:rPr>
        <w:t>nd</w:t>
      </w:r>
      <w:r>
        <w:rPr>
          <w:i/>
        </w:rPr>
        <w:t xml:space="preserve"> Edition. </w:t>
      </w:r>
      <w:r>
        <w:t xml:space="preserve">New York, NY: Routledge, 2006. 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OReilley, Mary Rose. </w:t>
      </w:r>
      <w:r w:rsidR="00311A6B">
        <w:rPr>
          <w:i/>
        </w:rPr>
        <w:t>Radical Presence: Teaching as Contemplative P</w:t>
      </w:r>
      <w:r w:rsidRPr="00311A6B">
        <w:rPr>
          <w:i/>
        </w:rPr>
        <w:t>ractice</w:t>
      </w:r>
      <w:r w:rsidRPr="00A92079">
        <w:t>. Portsmouth, NH: Boynton/Cook Publishers, 1998.</w:t>
      </w:r>
    </w:p>
    <w:p w:rsidR="006B3C65" w:rsidRDefault="006B3C65" w:rsidP="006B3C65">
      <w:pPr>
        <w:pStyle w:val="ListParagraph"/>
      </w:pPr>
    </w:p>
    <w:p w:rsidR="006B3C65" w:rsidRDefault="006B3C65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Palmer, Parker J. and Scribner, Megan. </w:t>
      </w:r>
      <w:r w:rsidR="00146EBA">
        <w:rPr>
          <w:i/>
        </w:rPr>
        <w:t xml:space="preserve">The Courage to Teach Guide for Reflection &amp; Renewal. </w:t>
      </w:r>
      <w:r w:rsidR="00146EBA">
        <w:t>San Francisco: John Wiley &amp; Sons, 2007.</w:t>
      </w:r>
    </w:p>
    <w:p w:rsidR="00146EBA" w:rsidRDefault="00146EBA" w:rsidP="00146EBA">
      <w:pPr>
        <w:pStyle w:val="ListParagraph"/>
      </w:pPr>
    </w:p>
    <w:p w:rsidR="00146EBA" w:rsidRDefault="00146EBA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Palmer, Parker J.; Zajonc, Arthur; Scribner, Megan. </w:t>
      </w:r>
      <w:r>
        <w:rPr>
          <w:i/>
        </w:rPr>
        <w:t>The Heart of Higher Education: A Call to Renew</w:t>
      </w:r>
      <w:r w:rsidR="00AA1087">
        <w:rPr>
          <w:i/>
        </w:rPr>
        <w:t xml:space="preserve">al: Transforming the Academy through Collegial Conversations. </w:t>
      </w:r>
      <w:r w:rsidR="00AA1087">
        <w:t>San Francisco: Jossey-Bass, 2010.</w:t>
      </w:r>
    </w:p>
    <w:p w:rsidR="001F7546" w:rsidRDefault="001F7546" w:rsidP="001F7546">
      <w:pPr>
        <w:pStyle w:val="ListParagraph"/>
      </w:pPr>
    </w:p>
    <w:p w:rsidR="001F7546" w:rsidRDefault="001F7546" w:rsidP="001F7546">
      <w:pPr>
        <w:pStyle w:val="ListParagraph"/>
        <w:numPr>
          <w:ilvl w:val="0"/>
          <w:numId w:val="1"/>
        </w:numPr>
      </w:pPr>
      <w:r w:rsidRPr="001F7546">
        <w:t xml:space="preserve">Paris, Django, and H. Samy Alim. </w:t>
      </w:r>
      <w:r w:rsidR="00311A6B">
        <w:rPr>
          <w:i/>
        </w:rPr>
        <w:t>Culturally Sustaining P</w:t>
      </w:r>
      <w:r w:rsidRPr="00311A6B">
        <w:rPr>
          <w:i/>
        </w:rPr>
        <w:t>edago</w:t>
      </w:r>
      <w:r w:rsidR="00311A6B">
        <w:rPr>
          <w:i/>
        </w:rPr>
        <w:t>gies: Teaching and Learning for Justice in a Changing W</w:t>
      </w:r>
      <w:r w:rsidRPr="00311A6B">
        <w:rPr>
          <w:i/>
        </w:rPr>
        <w:t>orld.</w:t>
      </w:r>
      <w:r w:rsidRPr="001F7546">
        <w:t xml:space="preserve"> New York: Teachers College Press, 2017.</w:t>
      </w:r>
    </w:p>
    <w:p w:rsidR="00146EBA" w:rsidRDefault="00146EBA" w:rsidP="00146EBA">
      <w:pPr>
        <w:pStyle w:val="ListParagraph"/>
      </w:pPr>
    </w:p>
    <w:p w:rsidR="00146EBA" w:rsidRDefault="00146EBA" w:rsidP="00FF768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Rockquemore, Kerry Ann, and Laszloffy, Tracey. </w:t>
      </w:r>
      <w:r>
        <w:rPr>
          <w:i/>
        </w:rPr>
        <w:t xml:space="preserve">The Black Academic’s Guide to Winning Tenure: Without Losing Your Soul. </w:t>
      </w:r>
      <w:r>
        <w:t>Boulder, Colorado: Rienner, 2008.</w:t>
      </w:r>
    </w:p>
    <w:p w:rsidR="00146EBA" w:rsidRDefault="00146EBA" w:rsidP="00146EBA">
      <w:pPr>
        <w:pStyle w:val="ListParagraph"/>
      </w:pPr>
    </w:p>
    <w:p w:rsidR="00146EBA" w:rsidRDefault="00AA1087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Seltzer, Rena. </w:t>
      </w:r>
      <w:r w:rsidR="00D22A10">
        <w:rPr>
          <w:i/>
        </w:rPr>
        <w:t xml:space="preserve">The Coach’s Guide for Women Professors: Who Want a Successful Career and a Well-Balanced Life. </w:t>
      </w:r>
      <w:r w:rsidR="00D22A10">
        <w:t>Sterling, Virginia: Styles, 2015.</w:t>
      </w:r>
    </w:p>
    <w:p w:rsidR="00D22A10" w:rsidRDefault="00D22A10" w:rsidP="00D22A10">
      <w:pPr>
        <w:pStyle w:val="ListParagraph"/>
      </w:pPr>
    </w:p>
    <w:p w:rsidR="00D22A10" w:rsidRDefault="006F198F" w:rsidP="00FF7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Smith, Daryl G. </w:t>
      </w:r>
      <w:r>
        <w:rPr>
          <w:i/>
        </w:rPr>
        <w:t xml:space="preserve">Diversity’s Promise for Higher Education: Making It Work; Second Edition. </w:t>
      </w:r>
      <w:r w:rsidR="00E04CCF">
        <w:t>Baltimore: John Hopkins University Press, 2015.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Solnit, Rebecca. </w:t>
      </w:r>
      <w:r w:rsidR="00311A6B">
        <w:rPr>
          <w:i/>
        </w:rPr>
        <w:t>Men Explain Things to M</w:t>
      </w:r>
      <w:r w:rsidRPr="00311A6B">
        <w:rPr>
          <w:i/>
        </w:rPr>
        <w:t>e</w:t>
      </w:r>
      <w:r w:rsidRPr="00A92079">
        <w:t>. Chicago, IL: Haymarket Books, 2015.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Steele, Claude M. </w:t>
      </w:r>
      <w:r w:rsidR="00311A6B">
        <w:rPr>
          <w:i/>
        </w:rPr>
        <w:t>Whistling Vivaldi: How Stereotypes Affect Us and What We Can D</w:t>
      </w:r>
      <w:r w:rsidRPr="00311A6B">
        <w:rPr>
          <w:i/>
        </w:rPr>
        <w:t>o</w:t>
      </w:r>
      <w:r w:rsidRPr="00A92079">
        <w:t>. New York: W.W. Norton &amp; Company, 2011.</w:t>
      </w:r>
    </w:p>
    <w:p w:rsidR="00E04CCF" w:rsidRDefault="00E04CCF" w:rsidP="00E04CCF">
      <w:pPr>
        <w:pStyle w:val="ListParagraph"/>
      </w:pPr>
    </w:p>
    <w:p w:rsidR="00E04CCF" w:rsidRDefault="00E04CCF" w:rsidP="00E04C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Ward, Lee; Siegel, Michael J.; Davenport, Zebunlun. </w:t>
      </w:r>
      <w:r>
        <w:rPr>
          <w:i/>
        </w:rPr>
        <w:t xml:space="preserve">First Generation College Students: Understanding and Improving the Experience from Recruitment to Commencement. </w:t>
      </w:r>
      <w:r>
        <w:t>San Francisco: Jossey-Bass, 2012.</w:t>
      </w:r>
    </w:p>
    <w:p w:rsidR="00302990" w:rsidRDefault="00302990" w:rsidP="00302990">
      <w:pPr>
        <w:pStyle w:val="ListParagraph"/>
      </w:pPr>
    </w:p>
    <w:p w:rsidR="00302990" w:rsidRDefault="00302990" w:rsidP="00302990">
      <w:pPr>
        <w:pStyle w:val="ListParagraph"/>
        <w:numPr>
          <w:ilvl w:val="0"/>
          <w:numId w:val="1"/>
        </w:numPr>
        <w:spacing w:after="0" w:line="240" w:lineRule="auto"/>
      </w:pPr>
      <w:r w:rsidRPr="00302990">
        <w:t xml:space="preserve">Weissglass, Julian. </w:t>
      </w:r>
      <w:r w:rsidR="00311A6B">
        <w:rPr>
          <w:i/>
        </w:rPr>
        <w:t>Ripples of Hope: Building R</w:t>
      </w:r>
      <w:r w:rsidRPr="00311A6B">
        <w:rPr>
          <w:i/>
        </w:rPr>
        <w:t>elationshi</w:t>
      </w:r>
      <w:r w:rsidR="00311A6B">
        <w:rPr>
          <w:i/>
        </w:rPr>
        <w:t>ps for Educational C</w:t>
      </w:r>
      <w:r w:rsidRPr="00311A6B">
        <w:rPr>
          <w:i/>
        </w:rPr>
        <w:t>hange</w:t>
      </w:r>
      <w:r w:rsidRPr="00302990">
        <w:t>. Santa Barbara: Center for Educational Change in Mathematics and Science, University of California, 1998.</w:t>
      </w:r>
    </w:p>
    <w:p w:rsidR="00A92079" w:rsidRDefault="00A92079" w:rsidP="00A92079">
      <w:pPr>
        <w:pStyle w:val="ListParagraph"/>
      </w:pPr>
    </w:p>
    <w:p w:rsidR="00A92079" w:rsidRDefault="00A92079" w:rsidP="00A92079">
      <w:pPr>
        <w:pStyle w:val="ListParagraph"/>
        <w:numPr>
          <w:ilvl w:val="0"/>
          <w:numId w:val="1"/>
        </w:numPr>
      </w:pPr>
      <w:r w:rsidRPr="00A92079">
        <w:t xml:space="preserve">Wilder, Craig Steven. </w:t>
      </w:r>
      <w:r w:rsidR="00311A6B">
        <w:rPr>
          <w:i/>
        </w:rPr>
        <w:t xml:space="preserve">Ebony and Ivy: Race, Slavery, and </w:t>
      </w:r>
      <w:r w:rsidR="000B15C8">
        <w:rPr>
          <w:i/>
        </w:rPr>
        <w:t>the</w:t>
      </w:r>
      <w:r w:rsidR="00311A6B">
        <w:rPr>
          <w:i/>
        </w:rPr>
        <w:t xml:space="preserve"> Troubled History of Americas U</w:t>
      </w:r>
      <w:r w:rsidRPr="00311A6B">
        <w:rPr>
          <w:i/>
        </w:rPr>
        <w:t>niversities</w:t>
      </w:r>
      <w:r w:rsidRPr="00A92079">
        <w:t>. New Y</w:t>
      </w:r>
      <w:r>
        <w:t>ork: Bloomsbury Press, 2014.</w:t>
      </w:r>
    </w:p>
    <w:p w:rsidR="001F7546" w:rsidRDefault="001F7546" w:rsidP="001F7546">
      <w:pPr>
        <w:pStyle w:val="ListParagraph"/>
      </w:pPr>
    </w:p>
    <w:p w:rsidR="001F7546" w:rsidRDefault="00837E45" w:rsidP="001F7546">
      <w:pPr>
        <w:pStyle w:val="ListParagraph"/>
        <w:numPr>
          <w:ilvl w:val="0"/>
          <w:numId w:val="1"/>
        </w:numPr>
      </w:pPr>
      <w:r>
        <w:t>Williams, Angel Kyodo. Owens, Lama</w:t>
      </w:r>
      <w:r w:rsidR="001F7546" w:rsidRPr="001F7546">
        <w:t xml:space="preserve"> </w:t>
      </w:r>
      <w:r>
        <w:t xml:space="preserve">Rod. Syedullah, Jasmine. </w:t>
      </w:r>
      <w:r w:rsidRPr="00311A6B">
        <w:rPr>
          <w:i/>
        </w:rPr>
        <w:t>Radical Dharma</w:t>
      </w:r>
      <w:r w:rsidR="00311A6B">
        <w:rPr>
          <w:i/>
        </w:rPr>
        <w:t>: Talking Race, Love, and L</w:t>
      </w:r>
      <w:r w:rsidR="001F7546" w:rsidRPr="00311A6B">
        <w:rPr>
          <w:i/>
        </w:rPr>
        <w:t>iberation</w:t>
      </w:r>
      <w:r w:rsidR="001F7546" w:rsidRPr="001F7546">
        <w:t>. S.l.: READHOWYOUWANT COM LTD, 2017.</w:t>
      </w:r>
    </w:p>
    <w:p w:rsidR="001F7546" w:rsidRDefault="001F7546" w:rsidP="001F7546">
      <w:pPr>
        <w:pStyle w:val="ListParagraph"/>
      </w:pPr>
    </w:p>
    <w:p w:rsidR="001F7546" w:rsidRDefault="001F7546" w:rsidP="001F7546">
      <w:pPr>
        <w:pStyle w:val="ListParagraph"/>
        <w:numPr>
          <w:ilvl w:val="0"/>
          <w:numId w:val="1"/>
        </w:numPr>
      </w:pPr>
      <w:r w:rsidRPr="001F7546">
        <w:t xml:space="preserve">Yang, Larry. </w:t>
      </w:r>
      <w:r w:rsidR="00311A6B">
        <w:rPr>
          <w:i/>
        </w:rPr>
        <w:t>Awakening Together: The Spiritual Practice of Inclusivity and C</w:t>
      </w:r>
      <w:r w:rsidRPr="00311A6B">
        <w:rPr>
          <w:i/>
        </w:rPr>
        <w:t>ommunity</w:t>
      </w:r>
      <w:r w:rsidRPr="001F7546">
        <w:t>. Somerville, MA: Wisdom Publications, 2017.</w:t>
      </w:r>
    </w:p>
    <w:p w:rsidR="00B056BA" w:rsidRDefault="00B056BA" w:rsidP="00B056BA">
      <w:pPr>
        <w:pStyle w:val="ListParagraph"/>
      </w:pPr>
    </w:p>
    <w:p w:rsidR="00B056BA" w:rsidRDefault="00B056BA" w:rsidP="00B056BA">
      <w:pPr>
        <w:pStyle w:val="ListParagraph"/>
        <w:numPr>
          <w:ilvl w:val="0"/>
          <w:numId w:val="1"/>
        </w:numPr>
      </w:pPr>
      <w:r>
        <w:t xml:space="preserve">Ross, Kathleen A. </w:t>
      </w:r>
      <w:r>
        <w:rPr>
          <w:i/>
        </w:rPr>
        <w:t xml:space="preserve">Breakthrough Strategies: Classroom-Based Practices to Support New Majority College Students. </w:t>
      </w:r>
      <w:r>
        <w:t xml:space="preserve">Boston: Harvard education Press, 2016. </w:t>
      </w:r>
    </w:p>
    <w:p w:rsidR="00B056BA" w:rsidRDefault="00B056BA" w:rsidP="00B056BA">
      <w:pPr>
        <w:pStyle w:val="ListParagraph"/>
      </w:pPr>
    </w:p>
    <w:p w:rsidR="00B056BA" w:rsidRDefault="00B056BA" w:rsidP="00B056BA">
      <w:pPr>
        <w:pStyle w:val="ListParagraph"/>
        <w:numPr>
          <w:ilvl w:val="0"/>
          <w:numId w:val="1"/>
        </w:numPr>
      </w:pPr>
      <w:r>
        <w:t xml:space="preserve">Barnett, Brooke, and Felten, Peter. </w:t>
      </w:r>
      <w:r>
        <w:rPr>
          <w:i/>
        </w:rPr>
        <w:t xml:space="preserve">Intersectionality in Action: A Guide for Faculty and Campus Leaders for Creating Inclusive Classrooms and Institutions. </w:t>
      </w:r>
      <w:r>
        <w:t xml:space="preserve">Virginia: Stylus Publishing, 2016. </w:t>
      </w:r>
    </w:p>
    <w:p w:rsidR="00B056BA" w:rsidRDefault="00B056BA" w:rsidP="00B056BA">
      <w:pPr>
        <w:pStyle w:val="ListParagraph"/>
      </w:pPr>
    </w:p>
    <w:p w:rsidR="00B056BA" w:rsidRDefault="00B056BA" w:rsidP="00B056BA">
      <w:pPr>
        <w:pStyle w:val="ListParagraph"/>
        <w:numPr>
          <w:ilvl w:val="0"/>
          <w:numId w:val="1"/>
        </w:numPr>
      </w:pPr>
      <w:r>
        <w:t xml:space="preserve">Verschelden, Cia. </w:t>
      </w:r>
      <w:r>
        <w:rPr>
          <w:i/>
        </w:rPr>
        <w:t xml:space="preserve">Bandwidth Recovery: Helping Students Reclaim Cognitive Resources Lost to Poverty, racism, and Social Marginalization. </w:t>
      </w:r>
      <w:r>
        <w:t xml:space="preserve">Virginia: Stylus Publishing, 2017. </w:t>
      </w:r>
    </w:p>
    <w:p w:rsidR="00B056BA" w:rsidRDefault="00B056BA" w:rsidP="00B056BA">
      <w:pPr>
        <w:pStyle w:val="ListParagraph"/>
      </w:pPr>
    </w:p>
    <w:p w:rsidR="00B056BA" w:rsidRDefault="00B056BA" w:rsidP="00B056BA">
      <w:pPr>
        <w:pStyle w:val="ListParagraph"/>
        <w:numPr>
          <w:ilvl w:val="0"/>
          <w:numId w:val="1"/>
        </w:numPr>
      </w:pPr>
      <w:r>
        <w:t xml:space="preserve">Brown, Adrienne Maree. </w:t>
      </w:r>
      <w:r>
        <w:rPr>
          <w:i/>
        </w:rPr>
        <w:t xml:space="preserve">Emergent Strategy: Shaping Change, Changing Worlds. </w:t>
      </w:r>
      <w:r>
        <w:t xml:space="preserve">China, CA: AK Press, 2017. </w:t>
      </w:r>
    </w:p>
    <w:p w:rsidR="00B056BA" w:rsidRDefault="00B056BA" w:rsidP="00B056BA">
      <w:pPr>
        <w:pStyle w:val="ListParagraph"/>
      </w:pPr>
    </w:p>
    <w:p w:rsidR="00B056BA" w:rsidRDefault="00BD0242" w:rsidP="00B056BA">
      <w:pPr>
        <w:pStyle w:val="ListParagraph"/>
        <w:numPr>
          <w:ilvl w:val="0"/>
          <w:numId w:val="1"/>
        </w:numPr>
      </w:pPr>
      <w:r>
        <w:lastRenderedPageBreak/>
        <w:t xml:space="preserve">Taylor, Keeanga-Yamahtta. </w:t>
      </w:r>
      <w:r>
        <w:rPr>
          <w:i/>
        </w:rPr>
        <w:t xml:space="preserve">From #BlackLivesMatter to Black Liberation. </w:t>
      </w:r>
      <w:r>
        <w:t xml:space="preserve">Chicago, IL: Haymarket Books, 2016. </w:t>
      </w:r>
    </w:p>
    <w:p w:rsidR="00BD0242" w:rsidRDefault="00BD0242" w:rsidP="00BD0242">
      <w:pPr>
        <w:pStyle w:val="ListParagraph"/>
      </w:pPr>
    </w:p>
    <w:p w:rsidR="00BD0242" w:rsidRDefault="00BD0242" w:rsidP="00B056BA">
      <w:pPr>
        <w:pStyle w:val="ListParagraph"/>
        <w:numPr>
          <w:ilvl w:val="0"/>
          <w:numId w:val="1"/>
        </w:numPr>
      </w:pPr>
      <w:r>
        <w:t xml:space="preserve">Perlow, Olivia N., Wheeler, Durene I., Bethea, Sharon L., and Scott, BarBara M. </w:t>
      </w:r>
      <w:r>
        <w:rPr>
          <w:i/>
        </w:rPr>
        <w:t xml:space="preserve">Black women’s Liberatory Pedagogies: Resistance, Transformation, and Healing Within and Beyond the Academy. </w:t>
      </w:r>
      <w:r>
        <w:t xml:space="preserve">New York, NY: Palgrave Macmillan, 2018. </w:t>
      </w:r>
    </w:p>
    <w:p w:rsidR="00BD0242" w:rsidRDefault="00BD0242" w:rsidP="00BD0242">
      <w:pPr>
        <w:pStyle w:val="ListParagraph"/>
      </w:pPr>
    </w:p>
    <w:p w:rsidR="00BD0242" w:rsidRDefault="00BD0242" w:rsidP="00B056BA">
      <w:pPr>
        <w:pStyle w:val="ListParagraph"/>
        <w:numPr>
          <w:ilvl w:val="0"/>
          <w:numId w:val="1"/>
        </w:numPr>
      </w:pPr>
      <w:r>
        <w:t xml:space="preserve">Tatum, Beveraly Daniel. </w:t>
      </w:r>
      <w:r>
        <w:rPr>
          <w:i/>
        </w:rPr>
        <w:t xml:space="preserve">Why Are All the Black Kids Sitting Together in the Cafeteria? And Other Conversations About Race. </w:t>
      </w:r>
      <w:r>
        <w:t xml:space="preserve">New York: Basic Books, 2017. </w:t>
      </w:r>
    </w:p>
    <w:p w:rsidR="00BD0242" w:rsidRDefault="00BD0242" w:rsidP="00BD0242">
      <w:pPr>
        <w:pStyle w:val="ListParagraph"/>
      </w:pPr>
    </w:p>
    <w:p w:rsidR="00BD0242" w:rsidRDefault="00BD0242" w:rsidP="00B056BA">
      <w:pPr>
        <w:pStyle w:val="ListParagraph"/>
        <w:numPr>
          <w:ilvl w:val="0"/>
          <w:numId w:val="1"/>
        </w:numPr>
      </w:pPr>
      <w:r>
        <w:t xml:space="preserve">Alexander, Michelle. </w:t>
      </w:r>
      <w:r>
        <w:rPr>
          <w:i/>
        </w:rPr>
        <w:t xml:space="preserve">The New Jim Crow: Mass Incarceration in the Age of Colorblindness. </w:t>
      </w:r>
      <w:r>
        <w:t xml:space="preserve">New York: The New Press, 2010. </w:t>
      </w:r>
    </w:p>
    <w:p w:rsidR="00BD0242" w:rsidRDefault="00BD0242" w:rsidP="00BD0242">
      <w:pPr>
        <w:pStyle w:val="ListParagraph"/>
      </w:pPr>
    </w:p>
    <w:p w:rsidR="00BD0242" w:rsidRDefault="00BD0242" w:rsidP="00B056BA">
      <w:pPr>
        <w:pStyle w:val="ListParagraph"/>
        <w:numPr>
          <w:ilvl w:val="0"/>
          <w:numId w:val="1"/>
        </w:numPr>
      </w:pPr>
      <w:r>
        <w:t xml:space="preserve">Kivel, Paul. </w:t>
      </w:r>
      <w:r>
        <w:rPr>
          <w:i/>
        </w:rPr>
        <w:t xml:space="preserve">Uprooting Racism: How White People Can Work for Racial Justice. </w:t>
      </w:r>
      <w:r>
        <w:t xml:space="preserve">Gabriola Island, BC: New Society Publishers, 2017. </w:t>
      </w:r>
    </w:p>
    <w:p w:rsidR="00BD0242" w:rsidRDefault="00BD0242" w:rsidP="00BD0242">
      <w:pPr>
        <w:pStyle w:val="ListParagraph"/>
      </w:pPr>
    </w:p>
    <w:p w:rsidR="00BD0242" w:rsidRPr="00FF7684" w:rsidRDefault="00F4255C" w:rsidP="00B056BA">
      <w:pPr>
        <w:pStyle w:val="ListParagraph"/>
        <w:numPr>
          <w:ilvl w:val="0"/>
          <w:numId w:val="1"/>
        </w:numPr>
      </w:pPr>
      <w:r>
        <w:t xml:space="preserve">Oliver, Melvin L., and Shapiro, Thomas M. </w:t>
      </w:r>
      <w:r>
        <w:rPr>
          <w:i/>
        </w:rPr>
        <w:t xml:space="preserve">Black Wealth/White Wealth: A New Perspective on Racial Inequality. </w:t>
      </w:r>
      <w:r>
        <w:t xml:space="preserve">Abindgon, UK, 2006. </w:t>
      </w:r>
      <w:bookmarkStart w:id="0" w:name="_GoBack"/>
      <w:bookmarkEnd w:id="0"/>
    </w:p>
    <w:sectPr w:rsidR="00BD0242" w:rsidRPr="00FF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FAC"/>
    <w:multiLevelType w:val="hybridMultilevel"/>
    <w:tmpl w:val="2DF0C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84"/>
    <w:rsid w:val="000B15C8"/>
    <w:rsid w:val="00146EBA"/>
    <w:rsid w:val="001D145F"/>
    <w:rsid w:val="001F7546"/>
    <w:rsid w:val="00210582"/>
    <w:rsid w:val="002F17F6"/>
    <w:rsid w:val="00302990"/>
    <w:rsid w:val="00311A6B"/>
    <w:rsid w:val="00521E07"/>
    <w:rsid w:val="006B3C65"/>
    <w:rsid w:val="006F198F"/>
    <w:rsid w:val="007E304D"/>
    <w:rsid w:val="00837E45"/>
    <w:rsid w:val="00881728"/>
    <w:rsid w:val="00931024"/>
    <w:rsid w:val="009674AA"/>
    <w:rsid w:val="00A92079"/>
    <w:rsid w:val="00AA1087"/>
    <w:rsid w:val="00AC7FB8"/>
    <w:rsid w:val="00B056BA"/>
    <w:rsid w:val="00BD0242"/>
    <w:rsid w:val="00C113A3"/>
    <w:rsid w:val="00C54067"/>
    <w:rsid w:val="00D22A10"/>
    <w:rsid w:val="00D84221"/>
    <w:rsid w:val="00E04CCF"/>
    <w:rsid w:val="00EE5EA5"/>
    <w:rsid w:val="00F249B8"/>
    <w:rsid w:val="00F4255C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74B8"/>
  <w15:docId w15:val="{1712931E-28F6-1242-A6E3-83D5FA6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pitadmin</dc:creator>
  <cp:lastModifiedBy>Natalie Ireland</cp:lastModifiedBy>
  <cp:revision>3</cp:revision>
  <dcterms:created xsi:type="dcterms:W3CDTF">2018-04-12T18:55:00Z</dcterms:created>
  <dcterms:modified xsi:type="dcterms:W3CDTF">2018-04-12T19:19:00Z</dcterms:modified>
</cp:coreProperties>
</file>